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14241" w14:textId="77777777" w:rsidR="006A58DD" w:rsidRDefault="000B3900" w:rsidP="000E22F7">
      <w:r>
        <w:rPr>
          <w:noProof/>
        </w:rPr>
        <w:drawing>
          <wp:anchor distT="0" distB="0" distL="114300" distR="114300" simplePos="0" relativeHeight="251860992" behindDoc="1" locked="0" layoutInCell="1" allowOverlap="1" wp14:anchorId="30DF64A7" wp14:editId="48A1794F">
            <wp:simplePos x="0" y="0"/>
            <wp:positionH relativeFrom="column">
              <wp:posOffset>-360998</wp:posOffset>
            </wp:positionH>
            <wp:positionV relativeFrom="paragraph">
              <wp:posOffset>-351155</wp:posOffset>
            </wp:positionV>
            <wp:extent cx="7548452" cy="10677052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452" cy="10677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75E0C" w14:textId="77777777" w:rsidR="006A58DD" w:rsidRPr="002A5265" w:rsidRDefault="00061253" w:rsidP="000E22F7">
      <w:pPr>
        <w:rPr>
          <w:color w:val="FF0000"/>
        </w:rPr>
      </w:pPr>
      <w:bookmarkStart w:id="0" w:name="_Hlk10802267"/>
      <w:bookmarkStart w:id="1" w:name="_Hlk10802835"/>
      <w:bookmarkEnd w:id="0"/>
      <w:bookmarkEnd w:id="1"/>
      <w:r>
        <w:rPr>
          <w:noProof/>
          <w:lang w:eastAsia="en-AU"/>
        </w:rPr>
        <w:drawing>
          <wp:anchor distT="0" distB="0" distL="114300" distR="114300" simplePos="0" relativeHeight="251862016" behindDoc="0" locked="0" layoutInCell="1" allowOverlap="1" wp14:anchorId="7B292143" wp14:editId="633D0CDC">
            <wp:simplePos x="0" y="0"/>
            <wp:positionH relativeFrom="column">
              <wp:posOffset>225188</wp:posOffset>
            </wp:positionH>
            <wp:positionV relativeFrom="paragraph">
              <wp:posOffset>1230204</wp:posOffset>
            </wp:positionV>
            <wp:extent cx="6324600" cy="4743450"/>
            <wp:effectExtent l="0" t="0" r="0" b="0"/>
            <wp:wrapNone/>
            <wp:docPr id="523591579" name="Picture 15" descr="Front facade of Wollongong City Council and Library - a large white building with red brick paving out the front. There are also five tall poles with national flags raised. &#10;&#10;an orange brick building with a brick pathway and plants. A middle-aged couple is seated out the front, while a blonde woman walks out of the front door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91579" name="Picture 15" descr="Front facade of Wollongong City Council and Library - a large white building with red brick paving out the front. There are also five tall poles with national flags raised. &#10;&#10;an orange brick building with a brick pathway and plants. A middle-aged couple is seated out the front, while a blonde woman walks out of the front door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1C25"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E95A662" wp14:editId="1E1CB6C6">
                <wp:simplePos x="0" y="0"/>
                <wp:positionH relativeFrom="margin">
                  <wp:align>left</wp:align>
                </wp:positionH>
                <wp:positionV relativeFrom="paragraph">
                  <wp:posOffset>6377940</wp:posOffset>
                </wp:positionV>
                <wp:extent cx="6814820" cy="21209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20" cy="212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CE8D7" w14:textId="77777777" w:rsidR="00B3668C" w:rsidRPr="00B3668C" w:rsidRDefault="00B3668C" w:rsidP="000E22F7">
                            <w:pPr>
                              <w:pStyle w:val="Heading1"/>
                              <w:spacing w:line="276" w:lineRule="auto"/>
                            </w:pPr>
                            <w:r w:rsidRPr="00B3668C">
                              <w:t xml:space="preserve">Going to </w:t>
                            </w:r>
                          </w:p>
                          <w:p w14:paraId="44FD4291" w14:textId="205F5E1C" w:rsidR="004D22BD" w:rsidRPr="00B3668C" w:rsidRDefault="00C92172" w:rsidP="000E22F7">
                            <w:pPr>
                              <w:pStyle w:val="Heading1"/>
                              <w:spacing w:line="276" w:lineRule="auto"/>
                            </w:pPr>
                            <w:r>
                              <w:t>Wollongong</w:t>
                            </w:r>
                            <w:r w:rsidR="00B3668C" w:rsidRPr="00B3668C">
                              <w:t xml:space="preserve"> Library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5A6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2.2pt;width:536.6pt;height:167pt;z-index:251857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" filled="f" stroked="f">
                <v:textbox>
                  <w:txbxContent>
                    <w:p w14:paraId="1A7CE8D7" w14:textId="77777777" w:rsidR="00B3668C" w:rsidRPr="00B3668C" w:rsidRDefault="00B3668C" w:rsidP="000E22F7">
                      <w:pPr>
                        <w:pStyle w:val="Heading1"/>
                        <w:spacing w:line="276" w:lineRule="auto"/>
                      </w:pPr>
                      <w:r w:rsidRPr="00B3668C">
                        <w:t xml:space="preserve">Going to </w:t>
                      </w:r>
                    </w:p>
                    <w:p w14:paraId="44FD4291" w14:textId="205F5E1C" w:rsidR="004D22BD" w:rsidRPr="00B3668C" w:rsidRDefault="00C92172" w:rsidP="000E22F7">
                      <w:pPr>
                        <w:pStyle w:val="Heading1"/>
                        <w:spacing w:line="276" w:lineRule="auto"/>
                      </w:pPr>
                      <w:r>
                        <w:t>Wollongong</w:t>
                      </w:r>
                      <w:r w:rsidR="00B3668C" w:rsidRPr="00B3668C">
                        <w:t xml:space="preserve"> Library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8DD" w:rsidRPr="002A5265">
        <w:rPr>
          <w:color w:val="FF0000"/>
        </w:rPr>
        <w:br w:type="page"/>
      </w:r>
    </w:p>
    <w:p w14:paraId="16DFF988" w14:textId="77777777" w:rsidR="00D70E02" w:rsidRPr="00D70E02" w:rsidRDefault="00B3668C" w:rsidP="000E22F7">
      <w:pPr>
        <w:pStyle w:val="Heading2"/>
      </w:pPr>
      <w:r w:rsidRPr="00B3668C">
        <w:lastRenderedPageBreak/>
        <w:t>Before I go to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284" w:type="dxa"/>
          <w:right w:w="567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9A68E8" w14:paraId="1D769B46" w14:textId="77777777" w:rsidTr="007002BA">
        <w:trPr>
          <w:trHeight w:val="5953"/>
        </w:trPr>
        <w:tc>
          <w:tcPr>
            <w:tcW w:w="4223" w:type="dxa"/>
            <w:vAlign w:val="center"/>
          </w:tcPr>
          <w:p w14:paraId="2974A3F5" w14:textId="6DB03A8B" w:rsidR="00B3668C" w:rsidRPr="002C62A8" w:rsidRDefault="00D70E02" w:rsidP="002C62A8">
            <w:r w:rsidRPr="002C62A8">
              <w:t xml:space="preserve">I’m going to </w:t>
            </w:r>
            <w:r w:rsidR="00C92172">
              <w:t>Wollongong</w:t>
            </w:r>
            <w:r w:rsidRPr="002C62A8">
              <w:t xml:space="preserve"> Library.</w:t>
            </w:r>
          </w:p>
        </w:tc>
        <w:sdt>
          <w:sdtPr>
            <w:id w:val="-662616074"/>
            <w:picture/>
          </w:sdtPr>
          <w:sdtContent>
            <w:tc>
              <w:tcPr>
                <w:tcW w:w="6183" w:type="dxa"/>
                <w:vAlign w:val="center"/>
              </w:tcPr>
              <w:p w14:paraId="7AC2C7C4" w14:textId="77777777" w:rsidR="00B3668C" w:rsidRDefault="009A68E8" w:rsidP="000E22F7">
                <w:r>
                  <w:rPr>
                    <w:noProof/>
                  </w:rPr>
                  <w:drawing>
                    <wp:inline distT="0" distB="0" distL="0" distR="0" wp14:anchorId="4E9C941C" wp14:editId="61B1209D">
                      <wp:extent cx="3168000" cy="2376000"/>
                      <wp:effectExtent l="0" t="0" r="0" b="5715"/>
                      <wp:docPr id="757169867" name="Picture 5" descr="The front entry glass doors of Wollongong Library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57169867" name="Picture 5" descr="The front entry glass doors of Wollongong Library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9A68E8" w14:paraId="4666F090" w14:textId="77777777" w:rsidTr="007002BA">
        <w:trPr>
          <w:trHeight w:val="5953"/>
        </w:trPr>
        <w:tc>
          <w:tcPr>
            <w:tcW w:w="4223" w:type="dxa"/>
            <w:vAlign w:val="center"/>
          </w:tcPr>
          <w:p w14:paraId="6A2F83A6" w14:textId="0A1AC36D" w:rsidR="00B3668C" w:rsidRPr="000E22F7" w:rsidRDefault="00D70E02" w:rsidP="000E22F7">
            <w:r w:rsidRPr="000E22F7">
              <w:t xml:space="preserve">If I am nervous about going, I can talk to someone and ask questions first. I can phone </w:t>
            </w:r>
            <w:r w:rsidR="00C92172">
              <w:t>Wollongong</w:t>
            </w:r>
            <w:r w:rsidRPr="000E22F7">
              <w:t xml:space="preserve"> Library on (02) 4227 </w:t>
            </w:r>
            <w:r w:rsidR="00C92172">
              <w:t>7414</w:t>
            </w:r>
            <w:r w:rsidRPr="000E22F7">
              <w:t>.</w:t>
            </w:r>
          </w:p>
        </w:tc>
        <w:sdt>
          <w:sdtPr>
            <w:id w:val="-1950918454"/>
            <w:picture/>
          </w:sdtPr>
          <w:sdtContent>
            <w:tc>
              <w:tcPr>
                <w:tcW w:w="6183" w:type="dxa"/>
                <w:vAlign w:val="center"/>
              </w:tcPr>
              <w:p w14:paraId="3BDA727D" w14:textId="77777777" w:rsidR="00B3668C" w:rsidRDefault="009A68E8" w:rsidP="000E22F7">
                <w:r>
                  <w:rPr>
                    <w:noProof/>
                  </w:rPr>
                  <w:drawing>
                    <wp:inline distT="0" distB="0" distL="0" distR="0" wp14:anchorId="35382067" wp14:editId="4568D49B">
                      <wp:extent cx="3168000" cy="2376000"/>
                      <wp:effectExtent l="0" t="0" r="0" b="5715"/>
                      <wp:docPr id="1564013799" name="Picture 7" descr="A female library staff member with brown hair talking on the phone at the library service desk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64013799" name="Picture 7" descr="A female library staff member with brown hair talking on the phone at the library service desk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7627A544" w14:textId="77777777" w:rsidR="00B3668C" w:rsidRDefault="00B3668C" w:rsidP="000E22F7"/>
    <w:p w14:paraId="69FC238D" w14:textId="77777777" w:rsidR="00D70E02" w:rsidRPr="00D70E02" w:rsidRDefault="00D70E02" w:rsidP="00246C7F">
      <w:pPr>
        <w:pStyle w:val="Heading2"/>
      </w:pPr>
      <w:r>
        <w:lastRenderedPageBreak/>
        <w:t>About</w:t>
      </w:r>
      <w:r w:rsidRPr="00B3668C">
        <w:t xml:space="preserve">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284" w:type="dxa"/>
          <w:right w:w="567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D70E02" w14:paraId="6BA4737B" w14:textId="77777777" w:rsidTr="00444070">
        <w:trPr>
          <w:trHeight w:val="3402"/>
        </w:trPr>
        <w:tc>
          <w:tcPr>
            <w:tcW w:w="4223" w:type="dxa"/>
            <w:vAlign w:val="center"/>
          </w:tcPr>
          <w:p w14:paraId="08ECD030" w14:textId="77777777" w:rsidR="00D70E02" w:rsidRPr="00D70E02" w:rsidRDefault="000E22F7" w:rsidP="000E22F7">
            <w:r w:rsidRPr="000E22F7">
              <w:t>There are people who work at the library who I can talk to.</w:t>
            </w:r>
          </w:p>
        </w:tc>
        <w:sdt>
          <w:sdtPr>
            <w:id w:val="1093898009"/>
            <w:picture/>
          </w:sdtPr>
          <w:sdtContent>
            <w:tc>
              <w:tcPr>
                <w:tcW w:w="6183" w:type="dxa"/>
                <w:vAlign w:val="center"/>
              </w:tcPr>
              <w:p w14:paraId="7FFB6D7E" w14:textId="77777777" w:rsidR="00D70E02" w:rsidRDefault="007C62F6" w:rsidP="007002B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DEA7169" wp14:editId="622520D1">
                      <wp:extent cx="3024000" cy="2268000"/>
                      <wp:effectExtent l="0" t="0" r="5080" b="0"/>
                      <wp:docPr id="855994476" name="Picture 8" descr="A staff member with short hair and thick black glasses is smiling while putting books back on the shelf in the library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55994476" name="Picture 8" descr="A staff member with short hair and thick black glasses is smiling while putting books back on the shelf in the library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24000" cy="22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70E02" w14:paraId="28FEE7F8" w14:textId="77777777" w:rsidTr="00444070">
        <w:trPr>
          <w:trHeight w:val="3402"/>
        </w:trPr>
        <w:tc>
          <w:tcPr>
            <w:tcW w:w="4223" w:type="dxa"/>
            <w:vAlign w:val="center"/>
          </w:tcPr>
          <w:p w14:paraId="1EEF2781" w14:textId="77777777" w:rsidR="00D70E02" w:rsidRPr="00D70E02" w:rsidRDefault="000E22F7" w:rsidP="000E22F7">
            <w:r w:rsidRPr="000E22F7">
              <w:t>The library is usually a quiet place where people talk quietly, relax and read books.</w:t>
            </w:r>
          </w:p>
        </w:tc>
        <w:sdt>
          <w:sdtPr>
            <w:id w:val="-306400194"/>
            <w:picture/>
          </w:sdtPr>
          <w:sdtContent>
            <w:tc>
              <w:tcPr>
                <w:tcW w:w="6183" w:type="dxa"/>
                <w:vAlign w:val="center"/>
              </w:tcPr>
              <w:p w14:paraId="57CB300B" w14:textId="77777777" w:rsidR="00D70E02" w:rsidRDefault="007C62F6" w:rsidP="007002B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3973634" wp14:editId="6EE3C69D">
                      <wp:extent cx="3024000" cy="2268000"/>
                      <wp:effectExtent l="0" t="0" r="5080" b="0"/>
                      <wp:docPr id="100937437" name="Picture 9" descr="A wide shot of Level 1 at Wollongong Library including wooden tables with red and white chairs where people are working and studying.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0937437" name="Picture 9" descr="A wide shot of Level 1 at Wollongong Library including wooden tables with red and white chairs where people are working and studying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24000" cy="22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70E02" w14:paraId="299C357E" w14:textId="77777777" w:rsidTr="00444070">
        <w:trPr>
          <w:trHeight w:val="3402"/>
        </w:trPr>
        <w:tc>
          <w:tcPr>
            <w:tcW w:w="4223" w:type="dxa"/>
            <w:vAlign w:val="center"/>
          </w:tcPr>
          <w:p w14:paraId="5615E3FE" w14:textId="77777777" w:rsidR="00D70E02" w:rsidRDefault="000E22F7" w:rsidP="000E22F7">
            <w:r w:rsidRPr="000E22F7">
              <w:t>Sometimes it might be loud. If it gets too noisy, I can ask the library staff for help.</w:t>
            </w:r>
          </w:p>
        </w:tc>
        <w:sdt>
          <w:sdtPr>
            <w:id w:val="-1299680271"/>
            <w:picture/>
          </w:sdtPr>
          <w:sdtContent>
            <w:tc>
              <w:tcPr>
                <w:tcW w:w="6183" w:type="dxa"/>
                <w:vAlign w:val="center"/>
              </w:tcPr>
              <w:p w14:paraId="20D86B61" w14:textId="77777777" w:rsidR="00D70E02" w:rsidRDefault="007C62F6" w:rsidP="007002B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F615F92" wp14:editId="7BACE71E">
                      <wp:extent cx="3024000" cy="2268000"/>
                      <wp:effectExtent l="0" t="0" r="5080" b="0"/>
                      <wp:docPr id="1679061671" name="Picture 10" descr="A librarian is sat on a colourful chair in front of a large group of parents and their young children. They are participating in a children's program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79061671" name="Picture 10" descr="A librarian is sat on a colourful chair in front of a large group of parents and their young children. They are participating in a children's program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24000" cy="22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68BCE0A9" w14:textId="77777777" w:rsidR="000E22F7" w:rsidRPr="00D70E02" w:rsidRDefault="000E22F7" w:rsidP="00444070">
      <w:pPr>
        <w:pStyle w:val="Heading2"/>
      </w:pPr>
      <w:r>
        <w:lastRenderedPageBreak/>
        <w:t>How I become a member of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170" w:type="dxa"/>
          <w:right w:w="397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0E22F7" w14:paraId="4A6EF709" w14:textId="77777777" w:rsidTr="00E934B5">
        <w:trPr>
          <w:trHeight w:val="5953"/>
        </w:trPr>
        <w:tc>
          <w:tcPr>
            <w:tcW w:w="4223" w:type="dxa"/>
            <w:vAlign w:val="center"/>
          </w:tcPr>
          <w:p w14:paraId="3103B4F2" w14:textId="77777777" w:rsidR="000E22F7" w:rsidRPr="00D70E02" w:rsidRDefault="000E22F7" w:rsidP="00496235">
            <w:r w:rsidRPr="000E22F7">
              <w:t>When I get to the library I will see a desk.</w:t>
            </w:r>
          </w:p>
        </w:tc>
        <w:sdt>
          <w:sdtPr>
            <w:id w:val="1853608216"/>
            <w:picture/>
          </w:sdtPr>
          <w:sdtContent>
            <w:tc>
              <w:tcPr>
                <w:tcW w:w="6183" w:type="dxa"/>
                <w:vAlign w:val="center"/>
              </w:tcPr>
              <w:p w14:paraId="764183EC" w14:textId="77777777" w:rsidR="000E22F7" w:rsidRDefault="007C62F6" w:rsidP="00496235">
                <w:r>
                  <w:rPr>
                    <w:noProof/>
                  </w:rPr>
                  <w:drawing>
                    <wp:inline distT="0" distB="0" distL="0" distR="0" wp14:anchorId="5962CB6D" wp14:editId="7A42723A">
                      <wp:extent cx="3168000" cy="2376000"/>
                      <wp:effectExtent l="0" t="0" r="0" b="5715"/>
                      <wp:docPr id="1337011336" name="Picture 13" descr="A large curved desk with two computers that says HELP DESK in big white letters on it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37011336" name="Picture 13" descr="A large curved desk with two computers that says HELP DESK in big white letters on it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6622B3DB" w14:textId="77777777" w:rsidTr="00E934B5">
        <w:trPr>
          <w:trHeight w:val="5953"/>
        </w:trPr>
        <w:tc>
          <w:tcPr>
            <w:tcW w:w="4223" w:type="dxa"/>
            <w:vAlign w:val="center"/>
          </w:tcPr>
          <w:p w14:paraId="1E07E951" w14:textId="77777777" w:rsidR="000E22F7" w:rsidRPr="00D70E02" w:rsidRDefault="000E22F7" w:rsidP="00496235">
            <w:r w:rsidRPr="000E22F7">
              <w:t>I will talk to someone who works there to become a library member.</w:t>
            </w:r>
          </w:p>
        </w:tc>
        <w:sdt>
          <w:sdtPr>
            <w:id w:val="1214773757"/>
            <w:picture/>
          </w:sdtPr>
          <w:sdtContent>
            <w:tc>
              <w:tcPr>
                <w:tcW w:w="6183" w:type="dxa"/>
                <w:vAlign w:val="center"/>
              </w:tcPr>
              <w:p w14:paraId="308E821F" w14:textId="77777777" w:rsidR="000E22F7" w:rsidRDefault="007C62F6" w:rsidP="00496235">
                <w:r>
                  <w:rPr>
                    <w:noProof/>
                  </w:rPr>
                  <w:drawing>
                    <wp:inline distT="0" distB="0" distL="0" distR="0" wp14:anchorId="6152401E" wp14:editId="61B86689">
                      <wp:extent cx="3168000" cy="2376000"/>
                      <wp:effectExtent l="0" t="0" r="0" b="5715"/>
                      <wp:docPr id="1727116175" name="Picture 14" descr="Two librarians standing together and smiling at the camera behind the Wollongong Library help desk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27116175" name="Picture 14" descr="Two librarians standing together and smiling at the camera behind the Wollongong Library help desk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57073AEA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5C5AB52B" w14:textId="77777777" w:rsidR="000E22F7" w:rsidRDefault="000E22F7" w:rsidP="00496235">
            <w:r w:rsidRPr="000E22F7">
              <w:lastRenderedPageBreak/>
              <w:t>I will tell them my name, address, date of birth, telephone number</w:t>
            </w:r>
            <w:r>
              <w:t>,</w:t>
            </w:r>
            <w:r w:rsidRPr="000E22F7">
              <w:t xml:space="preserve"> and email address.</w:t>
            </w:r>
          </w:p>
        </w:tc>
        <w:sdt>
          <w:sdtPr>
            <w:id w:val="-1378777915"/>
            <w:picture/>
          </w:sdtPr>
          <w:sdtContent>
            <w:tc>
              <w:tcPr>
                <w:tcW w:w="6183" w:type="dxa"/>
                <w:vAlign w:val="center"/>
              </w:tcPr>
              <w:p w14:paraId="1EE51FF2" w14:textId="77777777" w:rsidR="000E22F7" w:rsidRDefault="007C62F6" w:rsidP="007002B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BA43F6B" wp14:editId="60ACD6C6">
                      <wp:extent cx="3024000" cy="2268000"/>
                      <wp:effectExtent l="0" t="0" r="5080" b="0"/>
                      <wp:docPr id="745247508" name="Picture 15" descr="A librarian sitting down behind a computer at the Wollongong Library front desk and smiling at the camera.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45247508" name="Picture 15" descr="A librarian sitting down behind a computer at the Wollongong Library front desk and smiling at the camera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24000" cy="22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1671B0FA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4B6BFF18" w14:textId="77777777" w:rsidR="000E22F7" w:rsidRDefault="000E22F7" w:rsidP="00496235">
            <w:r w:rsidRPr="000E22F7">
              <w:t>I will need to bring one form of identification with my name and address</w:t>
            </w:r>
            <w:r>
              <w:t>,</w:t>
            </w:r>
            <w:r w:rsidRPr="000E22F7">
              <w:t xml:space="preserve"> such as a driver’s licence or concession card.</w:t>
            </w:r>
          </w:p>
        </w:tc>
        <w:sdt>
          <w:sdtPr>
            <w:id w:val="1618182475"/>
            <w:picture/>
          </w:sdtPr>
          <w:sdtContent>
            <w:tc>
              <w:tcPr>
                <w:tcW w:w="6183" w:type="dxa"/>
                <w:vAlign w:val="center"/>
              </w:tcPr>
              <w:p w14:paraId="09261EA1" w14:textId="77777777" w:rsidR="000E22F7" w:rsidRDefault="007C62F6" w:rsidP="00496235">
                <w:r>
                  <w:rPr>
                    <w:noProof/>
                  </w:rPr>
                  <w:drawing>
                    <wp:inline distT="0" distB="0" distL="0" distR="0" wp14:anchorId="07EC6ECC" wp14:editId="14634ACC">
                      <wp:extent cx="3168000" cy="2376000"/>
                      <wp:effectExtent l="0" t="0" r="0" b="5715"/>
                      <wp:docPr id="1107191601" name="Picture 16" descr="A graphic representation of a blue and white ID card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7191601" name="Picture 16" descr="A graphic representation of a blue and white ID card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6E7E3D17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229F19EC" w14:textId="77777777" w:rsidR="000E22F7" w:rsidRDefault="000E22F7" w:rsidP="00496235">
            <w:r w:rsidRPr="000E22F7">
              <w:t xml:space="preserve">I'll answer some questions and learn about </w:t>
            </w:r>
            <w:r w:rsidR="00E934B5">
              <w:t>borrowing</w:t>
            </w:r>
            <w:r w:rsidRPr="000E22F7">
              <w:t>. I will receive a library</w:t>
            </w:r>
            <w:r w:rsidR="00E934B5">
              <w:t xml:space="preserve"> </w:t>
            </w:r>
            <w:r w:rsidR="00B14B9D" w:rsidRPr="000E22F7">
              <w:t>card,</w:t>
            </w:r>
            <w:r w:rsidRPr="000E22F7">
              <w:t xml:space="preserve"> and this makes me a </w:t>
            </w:r>
            <w:r>
              <w:t xml:space="preserve">library </w:t>
            </w:r>
            <w:r w:rsidRPr="000E22F7">
              <w:t>member</w:t>
            </w:r>
            <w:r>
              <w:t>.</w:t>
            </w:r>
          </w:p>
        </w:tc>
        <w:sdt>
          <w:sdtPr>
            <w:id w:val="-707266738"/>
            <w:picture/>
          </w:sdtPr>
          <w:sdtContent>
            <w:tc>
              <w:tcPr>
                <w:tcW w:w="6183" w:type="dxa"/>
                <w:vAlign w:val="center"/>
              </w:tcPr>
              <w:p w14:paraId="4CB247ED" w14:textId="77777777" w:rsidR="000E22F7" w:rsidRDefault="007C62F6" w:rsidP="00496235">
                <w:r>
                  <w:rPr>
                    <w:noProof/>
                  </w:rPr>
                  <w:drawing>
                    <wp:inline distT="0" distB="0" distL="0" distR="0" wp14:anchorId="403940E9" wp14:editId="6F7C0B73">
                      <wp:extent cx="3168000" cy="2376000"/>
                      <wp:effectExtent l="0" t="0" r="0" b="5715"/>
                      <wp:docPr id="335440778" name="Picture 17" descr="Four Wollongong City Libraries' library cards, in the colours gold, orange, blue and pink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5440778" name="Picture 17" descr="Four Wollongong City Libraries' library cards, in the colours gold, orange, blue and pink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7BFA8E11" w14:textId="77777777" w:rsidR="00D70E02" w:rsidRDefault="00D70E02" w:rsidP="000E22F7"/>
    <w:p w14:paraId="562925F9" w14:textId="77777777" w:rsidR="00B14B9D" w:rsidRPr="00D70E02" w:rsidRDefault="00B14B9D" w:rsidP="00444070">
      <w:pPr>
        <w:pStyle w:val="Heading2"/>
      </w:pPr>
      <w:r>
        <w:lastRenderedPageBreak/>
        <w:t>When I visit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170" w:type="dxa"/>
          <w:right w:w="340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B14B9D" w14:paraId="165F231F" w14:textId="77777777" w:rsidTr="00E47E3C">
        <w:trPr>
          <w:trHeight w:val="5953"/>
        </w:trPr>
        <w:tc>
          <w:tcPr>
            <w:tcW w:w="4223" w:type="dxa"/>
            <w:vAlign w:val="center"/>
          </w:tcPr>
          <w:p w14:paraId="03A2AEC8" w14:textId="77777777" w:rsidR="00B14B9D" w:rsidRPr="00D70E02" w:rsidRDefault="00B14B9D" w:rsidP="00496235">
            <w:r w:rsidRPr="00B14B9D">
              <w:t>In the library there will be shelves of books, CDs, DVDs</w:t>
            </w:r>
            <w:r>
              <w:t>,</w:t>
            </w:r>
            <w:r w:rsidRPr="00B14B9D">
              <w:t xml:space="preserve"> and magazines.</w:t>
            </w:r>
          </w:p>
        </w:tc>
        <w:sdt>
          <w:sdtPr>
            <w:id w:val="-395126483"/>
            <w:picture/>
          </w:sdtPr>
          <w:sdtContent>
            <w:tc>
              <w:tcPr>
                <w:tcW w:w="6183" w:type="dxa"/>
                <w:vAlign w:val="center"/>
              </w:tcPr>
              <w:p w14:paraId="1317E2A9" w14:textId="77777777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04D02EB2" wp14:editId="7912C8C3">
                      <wp:extent cx="3168000" cy="2376000"/>
                      <wp:effectExtent l="0" t="0" r="0" b="5715"/>
                      <wp:docPr id="1868670310" name="Picture 18" descr="A shelf full of books in front of a green wall at Wollongong Library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8670310" name="Picture 18" descr="A shelf full of books in front of a green wall at Wollongong Library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06757E0B" w14:textId="77777777" w:rsidTr="00E47E3C">
        <w:trPr>
          <w:trHeight w:val="5953"/>
        </w:trPr>
        <w:tc>
          <w:tcPr>
            <w:tcW w:w="4223" w:type="dxa"/>
            <w:vAlign w:val="center"/>
          </w:tcPr>
          <w:p w14:paraId="5AD318CD" w14:textId="77777777" w:rsidR="00B14B9D" w:rsidRPr="00D70E02" w:rsidRDefault="00B14B9D" w:rsidP="00496235">
            <w:r w:rsidRPr="00B14B9D">
              <w:t>I can sit in a chair to read a book.</w:t>
            </w:r>
          </w:p>
        </w:tc>
        <w:sdt>
          <w:sdtPr>
            <w:id w:val="-878164661"/>
            <w:picture/>
          </w:sdtPr>
          <w:sdtContent>
            <w:tc>
              <w:tcPr>
                <w:tcW w:w="6183" w:type="dxa"/>
                <w:vAlign w:val="center"/>
              </w:tcPr>
              <w:p w14:paraId="6F6B67AE" w14:textId="77777777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1C0A34C1" wp14:editId="17A6E7AE">
                      <wp:extent cx="3168000" cy="2376000"/>
                      <wp:effectExtent l="0" t="0" r="0" b="5715"/>
                      <wp:docPr id="582065058" name="Picture 19" descr="A young woman sat in a red chair smiling with a book sat open on her lap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2065058" name="Picture 19" descr="A young woman sat in a red chair smiling with a book sat open on her lap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36A8C670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64711AF9" w14:textId="77777777" w:rsidR="00B14B9D" w:rsidRDefault="00B14B9D" w:rsidP="00496235">
            <w:r w:rsidRPr="00B14B9D">
              <w:lastRenderedPageBreak/>
              <w:t>I can borrow a book, CD, DVD</w:t>
            </w:r>
            <w:r>
              <w:t>,</w:t>
            </w:r>
            <w:r w:rsidRPr="00B14B9D">
              <w:t xml:space="preserve"> or magazine and take it home with me for four weeks.</w:t>
            </w:r>
          </w:p>
        </w:tc>
        <w:sdt>
          <w:sdtPr>
            <w:id w:val="86509468"/>
            <w:picture/>
          </w:sdtPr>
          <w:sdtContent>
            <w:tc>
              <w:tcPr>
                <w:tcW w:w="6183" w:type="dxa"/>
                <w:vAlign w:val="center"/>
              </w:tcPr>
              <w:p w14:paraId="6224BE63" w14:textId="77777777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7F31CA4D" wp14:editId="0FC87115">
                      <wp:extent cx="3168000" cy="2376000"/>
                      <wp:effectExtent l="0" t="0" r="0" b="5715"/>
                      <wp:docPr id="1183897567" name="Picture 20" descr="A cream coloured shelf full of DVDs at Wollongong Library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83897567" name="Picture 20" descr="A cream coloured shelf full of DVDs at Wollongong Library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127945A4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03D194CD" w14:textId="77777777" w:rsidR="00B14B9D" w:rsidRDefault="00B14B9D" w:rsidP="00496235">
            <w:r w:rsidRPr="00B14B9D">
              <w:t>If I want to borrow a book, CD, DVD</w:t>
            </w:r>
            <w:r>
              <w:t>,</w:t>
            </w:r>
            <w:r w:rsidRPr="00B14B9D">
              <w:t xml:space="preserve"> or magazine I will talk to </w:t>
            </w:r>
            <w:r>
              <w:t>a library staff member.</w:t>
            </w:r>
          </w:p>
        </w:tc>
        <w:sdt>
          <w:sdtPr>
            <w:id w:val="1058441852"/>
            <w:picture/>
          </w:sdtPr>
          <w:sdtContent>
            <w:tc>
              <w:tcPr>
                <w:tcW w:w="6183" w:type="dxa"/>
                <w:vAlign w:val="center"/>
              </w:tcPr>
              <w:p w14:paraId="1A463559" w14:textId="77777777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6B96E468" wp14:editId="3800BFBC">
                      <wp:extent cx="3168000" cy="2376000"/>
                      <wp:effectExtent l="0" t="0" r="0" b="5715"/>
                      <wp:docPr id="1917613116" name="Picture 21" descr="A librarian with short hair and thick black glasses smiling at the camera and holding children's picture books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17613116" name="Picture 21" descr="A librarian with short hair and thick black glasses smiling at the camera and holding children's picture books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6E08CBA6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517161CB" w14:textId="77777777" w:rsidR="00B14B9D" w:rsidRDefault="00B14B9D" w:rsidP="00496235">
            <w:r w:rsidRPr="00B14B9D">
              <w:t>The staff will show me how to borrow the book, CD, DVD</w:t>
            </w:r>
            <w:r>
              <w:t xml:space="preserve">, </w:t>
            </w:r>
            <w:r w:rsidRPr="00B14B9D">
              <w:t>or magazine and tell me when I need to bring it back to the library.</w:t>
            </w:r>
          </w:p>
        </w:tc>
        <w:sdt>
          <w:sdtPr>
            <w:id w:val="99143549"/>
            <w:picture/>
          </w:sdtPr>
          <w:sdtContent>
            <w:tc>
              <w:tcPr>
                <w:tcW w:w="6183" w:type="dxa"/>
                <w:vAlign w:val="center"/>
              </w:tcPr>
              <w:p w14:paraId="05C191F3" w14:textId="77777777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2AD98467" wp14:editId="75361CEE">
                      <wp:extent cx="3168000" cy="2376000"/>
                      <wp:effectExtent l="0" t="0" r="0" b="5715"/>
                      <wp:docPr id="909949118" name="Picture 22" descr="A young woman tapping the screen on a self-checker machine at Wollongong library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09949118" name="Picture 22" descr="A young woman tapping the screen on a self-checker machine at Wollongong library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2B6C7B8C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62799E3B" w14:textId="77777777" w:rsidR="00B14B9D" w:rsidRPr="000E22F7" w:rsidRDefault="00B14B9D" w:rsidP="00496235">
            <w:r w:rsidRPr="00B14B9D">
              <w:lastRenderedPageBreak/>
              <w:t>The library will also have some computers.</w:t>
            </w:r>
          </w:p>
        </w:tc>
        <w:sdt>
          <w:sdtPr>
            <w:id w:val="1369116207"/>
            <w:picture/>
          </w:sdtPr>
          <w:sdtContent>
            <w:tc>
              <w:tcPr>
                <w:tcW w:w="6183" w:type="dxa"/>
                <w:vAlign w:val="center"/>
              </w:tcPr>
              <w:p w14:paraId="6EB8323F" w14:textId="77777777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5A342F67" wp14:editId="76109521">
                      <wp:extent cx="3168000" cy="2376000"/>
                      <wp:effectExtent l="0" t="0" r="0" b="5715"/>
                      <wp:docPr id="1867944523" name="Picture 23" descr="A row of public computers in Wollongong Library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7944523" name="Picture 23" descr="A row of public computers in Wollongong Library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6078299D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7BCC699F" w14:textId="77777777" w:rsidR="00B14B9D" w:rsidRPr="000E22F7" w:rsidRDefault="00B14B9D" w:rsidP="00496235">
            <w:r w:rsidRPr="00B14B9D">
              <w:t>The computers are free to use with my library card.</w:t>
            </w:r>
          </w:p>
        </w:tc>
        <w:sdt>
          <w:sdtPr>
            <w:id w:val="904417057"/>
            <w:picture/>
          </w:sdtPr>
          <w:sdtContent>
            <w:tc>
              <w:tcPr>
                <w:tcW w:w="6183" w:type="dxa"/>
                <w:vAlign w:val="center"/>
              </w:tcPr>
              <w:p w14:paraId="6BFCE8B4" w14:textId="77777777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14ADC152" wp14:editId="1554ECE4">
                      <wp:extent cx="3168000" cy="2376000"/>
                      <wp:effectExtent l="0" t="0" r="0" b="5715"/>
                      <wp:docPr id="325874130" name="Picture 24" descr="A woman sitting at a public computer desk in Wollongong Library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5874130" name="Picture 24" descr="A woman sitting at a public computer desk in Wollongong Library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2AEF6CBA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7CE15F59" w14:textId="77777777" w:rsidR="00B14B9D" w:rsidRPr="000E22F7" w:rsidRDefault="00B14B9D" w:rsidP="00496235">
            <w:r w:rsidRPr="00B14B9D">
              <w:t>One of the computers has a Vision Australia keyboard for people with low vision.</w:t>
            </w:r>
          </w:p>
        </w:tc>
        <w:sdt>
          <w:sdtPr>
            <w:id w:val="-1992710950"/>
            <w:picture/>
          </w:sdtPr>
          <w:sdtContent>
            <w:tc>
              <w:tcPr>
                <w:tcW w:w="6183" w:type="dxa"/>
                <w:vAlign w:val="center"/>
              </w:tcPr>
              <w:p w14:paraId="6D13C813" w14:textId="77777777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2C65EB95" wp14:editId="5D0B80D4">
                      <wp:extent cx="3168000" cy="2376000"/>
                      <wp:effectExtent l="0" t="0" r="0" b="5715"/>
                      <wp:docPr id="25" name="Picture 8" descr="A public computer monitor with a mouse and a yellow and black Vision Australia keyboard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Picture 8" descr="A public computer monitor with a mouse and a yellow and black Vision Australia keyboard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642A0BDD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3E2ADDBC" w14:textId="77777777" w:rsidR="00B14B9D" w:rsidRPr="000E22F7" w:rsidRDefault="00B14B9D" w:rsidP="00496235">
            <w:r w:rsidRPr="00B14B9D">
              <w:lastRenderedPageBreak/>
              <w:t>The library has some sensory tools I can borrow when I am in the library. I can ask a librar</w:t>
            </w:r>
            <w:r>
              <w:t>y staff member</w:t>
            </w:r>
            <w:r w:rsidRPr="00B14B9D">
              <w:t xml:space="preserve"> to borrow sensory tools.</w:t>
            </w:r>
          </w:p>
        </w:tc>
        <w:sdt>
          <w:sdtPr>
            <w:id w:val="-276791166"/>
            <w:picture/>
          </w:sdtPr>
          <w:sdtContent>
            <w:tc>
              <w:tcPr>
                <w:tcW w:w="6183" w:type="dxa"/>
                <w:vAlign w:val="center"/>
              </w:tcPr>
              <w:p w14:paraId="0D8937B0" w14:textId="77777777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1D5A2CB8" wp14:editId="5F853BD3">
                      <wp:extent cx="3168000" cy="2376000"/>
                      <wp:effectExtent l="0" t="0" r="0" b="5715"/>
                      <wp:docPr id="26" name="Picture 9" descr="A pile of sensory tools including headphones, two tangle fidgets, liquid motion sand timer, a silicone pop ball and a plush turtle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Picture 9" descr="A pile of sensory tools including headphones, two tangle fidgets, liquid motion sand timer, a silicone pop ball and a plush turtle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0F7DACC8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3C160E94" w14:textId="2E62DA49" w:rsidR="00B14B9D" w:rsidRPr="000E22F7" w:rsidRDefault="00B14B9D" w:rsidP="00496235">
            <w:r w:rsidRPr="00B14B9D">
              <w:t xml:space="preserve">I can use the bathroom just outside the library in the </w:t>
            </w:r>
            <w:r w:rsidR="00065029">
              <w:t>foyer</w:t>
            </w:r>
            <w:r w:rsidRPr="00B14B9D">
              <w:t>.</w:t>
            </w:r>
          </w:p>
        </w:tc>
        <w:sdt>
          <w:sdtPr>
            <w:id w:val="957374747"/>
            <w:picture/>
          </w:sdtPr>
          <w:sdtContent>
            <w:tc>
              <w:tcPr>
                <w:tcW w:w="6183" w:type="dxa"/>
                <w:vAlign w:val="center"/>
              </w:tcPr>
              <w:p w14:paraId="353A0FD2" w14:textId="77777777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67A5FB98" wp14:editId="22EFAB24">
                      <wp:extent cx="3168000" cy="2376000"/>
                      <wp:effectExtent l="0" t="0" r="0" b="5715"/>
                      <wp:docPr id="27" name="Picture 10" descr="The door to the bathrooms next to the elevators in the foyer of the Wollongong City Council and Library building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" name="Picture 10" descr="The door to the bathrooms next to the elevators in the foyer of the Wollongong City Council and Library building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3BF50B59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635A1EB0" w14:textId="77777777" w:rsidR="00B14B9D" w:rsidRPr="000E22F7" w:rsidRDefault="00B14B9D" w:rsidP="00496235">
            <w:r w:rsidRPr="00B14B9D">
              <w:t>When I have finished, I will leave the library</w:t>
            </w:r>
            <w:r>
              <w:t xml:space="preserve"> through the main door</w:t>
            </w:r>
            <w:r w:rsidRPr="00B14B9D">
              <w:t>.</w:t>
            </w:r>
          </w:p>
        </w:tc>
        <w:sdt>
          <w:sdtPr>
            <w:id w:val="-621067422"/>
            <w:picture/>
          </w:sdtPr>
          <w:sdtContent>
            <w:tc>
              <w:tcPr>
                <w:tcW w:w="6183" w:type="dxa"/>
                <w:vAlign w:val="center"/>
              </w:tcPr>
              <w:p w14:paraId="13584252" w14:textId="77777777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746D3FC1" wp14:editId="3FBF24B3">
                      <wp:extent cx="3168000" cy="2376000"/>
                      <wp:effectExtent l="0" t="0" r="0" b="5715"/>
                      <wp:docPr id="28" name="Picture 11" descr="An internal view of the glass doors at the front entrance to Wollongong Library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" name="Picture 11" descr="An internal view of the glass doors at the front entrance to Wollongong Library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54132645" w14:textId="77777777" w:rsidTr="00E47E3C">
        <w:trPr>
          <w:trHeight w:val="3969"/>
        </w:trPr>
        <w:tc>
          <w:tcPr>
            <w:tcW w:w="4223" w:type="dxa"/>
            <w:vAlign w:val="center"/>
          </w:tcPr>
          <w:p w14:paraId="42C11AB7" w14:textId="77777777" w:rsidR="00B14B9D" w:rsidRPr="000E22F7" w:rsidRDefault="00B14B9D" w:rsidP="00496235">
            <w:r w:rsidRPr="00B14B9D">
              <w:lastRenderedPageBreak/>
              <w:t>I’ll come back to my library to return the things I borrowed and find new things to take home!</w:t>
            </w:r>
          </w:p>
        </w:tc>
        <w:sdt>
          <w:sdtPr>
            <w:id w:val="-1079821894"/>
            <w:picture/>
          </w:sdtPr>
          <w:sdtContent>
            <w:tc>
              <w:tcPr>
                <w:tcW w:w="6183" w:type="dxa"/>
                <w:vAlign w:val="center"/>
              </w:tcPr>
              <w:p w14:paraId="052ABFF7" w14:textId="77777777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4077D848" wp14:editId="4BF63795">
                      <wp:extent cx="3168000" cy="2376000"/>
                      <wp:effectExtent l="0" t="0" r="0" b="5715"/>
                      <wp:docPr id="29" name="Picture 12" descr="A window which has a silver box with a handle on it and two blue arrows on either side. The is the external returns chute at Wollongong Library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" name="Picture 12" descr="A window which has a silver box with a handle on it and two blue arrows on either side. The is the external returns chute at Wollongong Library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0FB3976F" w14:textId="77777777" w:rsidTr="00E47E3C">
        <w:trPr>
          <w:trHeight w:val="3969"/>
        </w:trPr>
        <w:tc>
          <w:tcPr>
            <w:tcW w:w="4223" w:type="dxa"/>
            <w:vAlign w:val="center"/>
          </w:tcPr>
          <w:p w14:paraId="7DB0001A" w14:textId="77777777" w:rsidR="00B14B9D" w:rsidRPr="000E22F7" w:rsidRDefault="00B14B9D" w:rsidP="00496235">
            <w:r w:rsidRPr="00B14B9D">
              <w:t>I can use the return chute outside or inside my library to return what I borrowed.</w:t>
            </w:r>
          </w:p>
        </w:tc>
        <w:sdt>
          <w:sdtPr>
            <w:id w:val="453604291"/>
            <w:picture/>
          </w:sdtPr>
          <w:sdtContent>
            <w:tc>
              <w:tcPr>
                <w:tcW w:w="6183" w:type="dxa"/>
                <w:vAlign w:val="center"/>
              </w:tcPr>
              <w:p w14:paraId="6400D9E2" w14:textId="77777777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364C6EA5" wp14:editId="67C6AD60">
                      <wp:extent cx="3168000" cy="2376000"/>
                      <wp:effectExtent l="0" t="0" r="0" b="5715"/>
                      <wp:docPr id="30" name="Picture 13" descr="A window about a metal shelf - Wollongong Library's internal returns chute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Picture 13" descr="A window about a metal shelf - Wollongong Library's internal returns chute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77C5391D" w14:textId="77777777" w:rsidR="00B14B9D" w:rsidRDefault="00B14B9D" w:rsidP="000E22F7"/>
    <w:p w14:paraId="642D0BCA" w14:textId="7CF002A7" w:rsidR="00D70E02" w:rsidRDefault="00D70E02" w:rsidP="00B14B9D">
      <w:pPr>
        <w:jc w:val="center"/>
      </w:pPr>
      <w:r>
        <w:t xml:space="preserve">We look forward to seeing you at </w:t>
      </w:r>
      <w:r w:rsidR="00833D80">
        <w:t>Wollongong</w:t>
      </w:r>
      <w:r>
        <w:t xml:space="preserve"> Library again soon!</w:t>
      </w:r>
    </w:p>
    <w:p w14:paraId="2F2A20C5" w14:textId="77777777" w:rsidR="00D70E02" w:rsidRDefault="00D70E02" w:rsidP="00B14B9D">
      <w:pPr>
        <w:jc w:val="center"/>
      </w:pPr>
    </w:p>
    <w:p w14:paraId="7E37FDFA" w14:textId="77777777" w:rsidR="00D70E02" w:rsidRDefault="00B3668C" w:rsidP="00B14B9D">
      <w:pPr>
        <w:jc w:val="center"/>
      </w:pPr>
      <w:r w:rsidRPr="00AC08B0">
        <w:rPr>
          <w:noProof/>
        </w:rPr>
        <w:drawing>
          <wp:inline distT="0" distB="0" distL="0" distR="0" wp14:anchorId="2BA7FD2B" wp14:editId="66A8209A">
            <wp:extent cx="1638300" cy="1638300"/>
            <wp:effectExtent l="0" t="0" r="0" b="0"/>
            <wp:docPr id="303" name="irc_mi" descr="Image result for black and white finished symbol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lack and white finished symbol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76CE9" w14:textId="77777777" w:rsidR="00D70E02" w:rsidRDefault="00D70E02" w:rsidP="00B14B9D">
      <w:pPr>
        <w:jc w:val="center"/>
      </w:pPr>
    </w:p>
    <w:p w14:paraId="2EBA01AF" w14:textId="77777777" w:rsidR="00D70E02" w:rsidRPr="00B14B9D" w:rsidRDefault="00D70E02" w:rsidP="00B14B9D">
      <w:pPr>
        <w:jc w:val="center"/>
        <w:rPr>
          <w:b/>
          <w:bCs/>
        </w:rPr>
      </w:pPr>
      <w:r w:rsidRPr="00B14B9D">
        <w:rPr>
          <w:b/>
          <w:bCs/>
        </w:rPr>
        <w:t>FINISHED</w:t>
      </w:r>
    </w:p>
    <w:sectPr w:rsidR="00D70E02" w:rsidRPr="00B14B9D" w:rsidSect="000444EA">
      <w:footerReference w:type="default" r:id="rId38"/>
      <w:footerReference w:type="first" r:id="rId39"/>
      <w:pgSz w:w="11906" w:h="16838"/>
      <w:pgMar w:top="851" w:right="720" w:bottom="720" w:left="720" w:header="709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3BAB6" w14:textId="77777777" w:rsidR="00027814" w:rsidRDefault="00027814" w:rsidP="000E22F7">
      <w:r>
        <w:separator/>
      </w:r>
    </w:p>
  </w:endnote>
  <w:endnote w:type="continuationSeparator" w:id="0">
    <w:p w14:paraId="4A8C247A" w14:textId="77777777" w:rsidR="00027814" w:rsidRDefault="00027814" w:rsidP="000E2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">
    <w:altName w:val="Calibri"/>
    <w:panose1 w:val="02000504050000020004"/>
    <w:charset w:val="00"/>
    <w:family w:val="modern"/>
    <w:notTrueType/>
    <w:pitch w:val="variable"/>
    <w:sig w:usb0="A10002FF" w:usb1="4000005B" w:usb2="00000000" w:usb3="00000000" w:csb0="0000009F" w:csb1="00000000"/>
  </w:font>
  <w:font w:name="Gotham Black">
    <w:altName w:val="Calibri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5AE9C" w14:textId="77777777" w:rsidR="008D1DC7" w:rsidRPr="00CA52EE" w:rsidRDefault="00246C7F" w:rsidP="00E54C33">
    <w:pPr>
      <w:pStyle w:val="Footer"/>
      <w:jc w:val="center"/>
      <w:rPr>
        <w:b/>
        <w:bCs/>
      </w:rPr>
    </w:pPr>
    <w:r>
      <w:rPr>
        <w:noProof/>
      </w:rPr>
      <w:drawing>
        <wp:inline distT="0" distB="0" distL="0" distR="0" wp14:anchorId="0B636A3D" wp14:editId="7872D0F1">
          <wp:extent cx="3086100" cy="571500"/>
          <wp:effectExtent l="0" t="0" r="0" b="0"/>
          <wp:docPr id="168354200" name="Picture 1" descr="Text that reads 'Going to the library'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354200" name="Picture 1" descr="Text that reads 'Going to the library'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21886" b="3743"/>
                  <a:stretch/>
                </pic:blipFill>
                <pic:spPr bwMode="auto">
                  <a:xfrm>
                    <a:off x="0" y="0"/>
                    <a:ext cx="3176610" cy="5882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1445E" w14:textId="77777777" w:rsidR="008D1DC7" w:rsidRDefault="008D1DC7" w:rsidP="000E22F7">
    <w:pPr>
      <w:pStyle w:val="Footer"/>
    </w:pPr>
  </w:p>
  <w:p w14:paraId="7168B6B8" w14:textId="77777777" w:rsidR="008D1DC7" w:rsidRDefault="008D1DC7" w:rsidP="000E22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C8E1E" w14:textId="77777777" w:rsidR="00027814" w:rsidRDefault="00027814" w:rsidP="000E22F7">
      <w:r>
        <w:separator/>
      </w:r>
    </w:p>
  </w:footnote>
  <w:footnote w:type="continuationSeparator" w:id="0">
    <w:p w14:paraId="748F263A" w14:textId="77777777" w:rsidR="00027814" w:rsidRDefault="00027814" w:rsidP="000E22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CC68D1"/>
    <w:multiLevelType w:val="hybridMultilevel"/>
    <w:tmpl w:val="5FDCD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3580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152"/>
    <w:rsid w:val="00027814"/>
    <w:rsid w:val="0003662D"/>
    <w:rsid w:val="000418EA"/>
    <w:rsid w:val="000444EA"/>
    <w:rsid w:val="0004743A"/>
    <w:rsid w:val="00060278"/>
    <w:rsid w:val="00061253"/>
    <w:rsid w:val="0006189C"/>
    <w:rsid w:val="0006240D"/>
    <w:rsid w:val="00065029"/>
    <w:rsid w:val="00075B80"/>
    <w:rsid w:val="00095966"/>
    <w:rsid w:val="000A5C6A"/>
    <w:rsid w:val="000B3900"/>
    <w:rsid w:val="000C20E3"/>
    <w:rsid w:val="000D39A5"/>
    <w:rsid w:val="000E22F7"/>
    <w:rsid w:val="000E5784"/>
    <w:rsid w:val="000E5D56"/>
    <w:rsid w:val="00107DCD"/>
    <w:rsid w:val="00110C3F"/>
    <w:rsid w:val="00121FD2"/>
    <w:rsid w:val="00134CF5"/>
    <w:rsid w:val="00154609"/>
    <w:rsid w:val="001613AE"/>
    <w:rsid w:val="00165FEB"/>
    <w:rsid w:val="00177494"/>
    <w:rsid w:val="001942F6"/>
    <w:rsid w:val="001A075B"/>
    <w:rsid w:val="001A1F8F"/>
    <w:rsid w:val="001A33ED"/>
    <w:rsid w:val="001A4808"/>
    <w:rsid w:val="001C3633"/>
    <w:rsid w:val="001D38D2"/>
    <w:rsid w:val="001D7218"/>
    <w:rsid w:val="001D7EB2"/>
    <w:rsid w:val="001E0800"/>
    <w:rsid w:val="001E2F50"/>
    <w:rsid w:val="00216CD0"/>
    <w:rsid w:val="00221B50"/>
    <w:rsid w:val="00234249"/>
    <w:rsid w:val="00236F3E"/>
    <w:rsid w:val="00246C7F"/>
    <w:rsid w:val="00271267"/>
    <w:rsid w:val="00286649"/>
    <w:rsid w:val="002951F2"/>
    <w:rsid w:val="00296D27"/>
    <w:rsid w:val="002A5265"/>
    <w:rsid w:val="002B3EF1"/>
    <w:rsid w:val="002C2822"/>
    <w:rsid w:val="002C62A8"/>
    <w:rsid w:val="002D2FDF"/>
    <w:rsid w:val="002E09DB"/>
    <w:rsid w:val="002E4E4A"/>
    <w:rsid w:val="00305B96"/>
    <w:rsid w:val="00307125"/>
    <w:rsid w:val="00326BAC"/>
    <w:rsid w:val="003330A8"/>
    <w:rsid w:val="00343B09"/>
    <w:rsid w:val="00344603"/>
    <w:rsid w:val="003452F4"/>
    <w:rsid w:val="00351CCF"/>
    <w:rsid w:val="00356015"/>
    <w:rsid w:val="0036692B"/>
    <w:rsid w:val="00381819"/>
    <w:rsid w:val="00393E61"/>
    <w:rsid w:val="00395152"/>
    <w:rsid w:val="003A26DD"/>
    <w:rsid w:val="003B3BEB"/>
    <w:rsid w:val="003B4D4F"/>
    <w:rsid w:val="003C4DD1"/>
    <w:rsid w:val="003C5B65"/>
    <w:rsid w:val="003C684C"/>
    <w:rsid w:val="003D0C17"/>
    <w:rsid w:val="003D2922"/>
    <w:rsid w:val="003D727B"/>
    <w:rsid w:val="003E3B0F"/>
    <w:rsid w:val="003E72A8"/>
    <w:rsid w:val="003F64F1"/>
    <w:rsid w:val="003F71DA"/>
    <w:rsid w:val="003F7EBE"/>
    <w:rsid w:val="00401B33"/>
    <w:rsid w:val="00414C8C"/>
    <w:rsid w:val="004175C0"/>
    <w:rsid w:val="00417677"/>
    <w:rsid w:val="00420C65"/>
    <w:rsid w:val="00434CD3"/>
    <w:rsid w:val="00436C55"/>
    <w:rsid w:val="00436E8A"/>
    <w:rsid w:val="00444070"/>
    <w:rsid w:val="0044463D"/>
    <w:rsid w:val="00452B9D"/>
    <w:rsid w:val="0046002A"/>
    <w:rsid w:val="00461F1B"/>
    <w:rsid w:val="004760E5"/>
    <w:rsid w:val="0048000F"/>
    <w:rsid w:val="00483004"/>
    <w:rsid w:val="00484D0E"/>
    <w:rsid w:val="00497575"/>
    <w:rsid w:val="004B1558"/>
    <w:rsid w:val="004B6342"/>
    <w:rsid w:val="004C1912"/>
    <w:rsid w:val="004D22BD"/>
    <w:rsid w:val="004D35F7"/>
    <w:rsid w:val="004E1409"/>
    <w:rsid w:val="004E19A9"/>
    <w:rsid w:val="004E64E4"/>
    <w:rsid w:val="004F5B69"/>
    <w:rsid w:val="00510BC4"/>
    <w:rsid w:val="00514156"/>
    <w:rsid w:val="0053131F"/>
    <w:rsid w:val="00531C00"/>
    <w:rsid w:val="00532630"/>
    <w:rsid w:val="00534005"/>
    <w:rsid w:val="00540DA9"/>
    <w:rsid w:val="00551419"/>
    <w:rsid w:val="00552536"/>
    <w:rsid w:val="00552C1D"/>
    <w:rsid w:val="00553C97"/>
    <w:rsid w:val="00556B37"/>
    <w:rsid w:val="00560D3A"/>
    <w:rsid w:val="00563FA5"/>
    <w:rsid w:val="00592CD7"/>
    <w:rsid w:val="0059328F"/>
    <w:rsid w:val="0059643A"/>
    <w:rsid w:val="005C6A69"/>
    <w:rsid w:val="005D20B1"/>
    <w:rsid w:val="005E3291"/>
    <w:rsid w:val="005E6C99"/>
    <w:rsid w:val="005F5EB1"/>
    <w:rsid w:val="00603CC1"/>
    <w:rsid w:val="006232A9"/>
    <w:rsid w:val="006275C8"/>
    <w:rsid w:val="00630316"/>
    <w:rsid w:val="00636EC2"/>
    <w:rsid w:val="006502E8"/>
    <w:rsid w:val="0065487F"/>
    <w:rsid w:val="00657E3D"/>
    <w:rsid w:val="00664C0D"/>
    <w:rsid w:val="00672182"/>
    <w:rsid w:val="006771E8"/>
    <w:rsid w:val="00684171"/>
    <w:rsid w:val="00694D7B"/>
    <w:rsid w:val="006A58DD"/>
    <w:rsid w:val="006A5BD4"/>
    <w:rsid w:val="006B2C00"/>
    <w:rsid w:val="006C0840"/>
    <w:rsid w:val="006C15E9"/>
    <w:rsid w:val="006D4D63"/>
    <w:rsid w:val="006D520C"/>
    <w:rsid w:val="006F0B3F"/>
    <w:rsid w:val="007002BA"/>
    <w:rsid w:val="007005B2"/>
    <w:rsid w:val="007044E9"/>
    <w:rsid w:val="00704D1F"/>
    <w:rsid w:val="00715480"/>
    <w:rsid w:val="00720BBD"/>
    <w:rsid w:val="007240F7"/>
    <w:rsid w:val="007320DD"/>
    <w:rsid w:val="00760DA7"/>
    <w:rsid w:val="0076406C"/>
    <w:rsid w:val="00764723"/>
    <w:rsid w:val="007648C5"/>
    <w:rsid w:val="00770458"/>
    <w:rsid w:val="0077764E"/>
    <w:rsid w:val="007834A3"/>
    <w:rsid w:val="00793B5D"/>
    <w:rsid w:val="007A2568"/>
    <w:rsid w:val="007B51D7"/>
    <w:rsid w:val="007B6488"/>
    <w:rsid w:val="007C189E"/>
    <w:rsid w:val="007C5C02"/>
    <w:rsid w:val="007C62F6"/>
    <w:rsid w:val="007C71AA"/>
    <w:rsid w:val="007D1782"/>
    <w:rsid w:val="007E24D5"/>
    <w:rsid w:val="007F51E9"/>
    <w:rsid w:val="007F5A1C"/>
    <w:rsid w:val="00833D80"/>
    <w:rsid w:val="008411D9"/>
    <w:rsid w:val="00841A5F"/>
    <w:rsid w:val="0084516B"/>
    <w:rsid w:val="00847663"/>
    <w:rsid w:val="00875080"/>
    <w:rsid w:val="008807CA"/>
    <w:rsid w:val="00885439"/>
    <w:rsid w:val="0088564D"/>
    <w:rsid w:val="0089079E"/>
    <w:rsid w:val="00894A2F"/>
    <w:rsid w:val="008A5868"/>
    <w:rsid w:val="008A697B"/>
    <w:rsid w:val="008A7D6C"/>
    <w:rsid w:val="008C48A4"/>
    <w:rsid w:val="008D1DC7"/>
    <w:rsid w:val="008D3A48"/>
    <w:rsid w:val="00905A3C"/>
    <w:rsid w:val="00933C8D"/>
    <w:rsid w:val="0096171F"/>
    <w:rsid w:val="00971CC7"/>
    <w:rsid w:val="009842BD"/>
    <w:rsid w:val="009A509B"/>
    <w:rsid w:val="009A68E8"/>
    <w:rsid w:val="009D5809"/>
    <w:rsid w:val="009E38D9"/>
    <w:rsid w:val="009F290D"/>
    <w:rsid w:val="009F55E8"/>
    <w:rsid w:val="009F665E"/>
    <w:rsid w:val="00A004BC"/>
    <w:rsid w:val="00A06AD1"/>
    <w:rsid w:val="00A10358"/>
    <w:rsid w:val="00A21B1F"/>
    <w:rsid w:val="00A325AC"/>
    <w:rsid w:val="00A37BC3"/>
    <w:rsid w:val="00A543AC"/>
    <w:rsid w:val="00A5772C"/>
    <w:rsid w:val="00A85736"/>
    <w:rsid w:val="00A9525E"/>
    <w:rsid w:val="00AB0EF2"/>
    <w:rsid w:val="00AB6CA9"/>
    <w:rsid w:val="00AB795B"/>
    <w:rsid w:val="00AC08B0"/>
    <w:rsid w:val="00AC0A97"/>
    <w:rsid w:val="00AC4B1F"/>
    <w:rsid w:val="00AD19CA"/>
    <w:rsid w:val="00AE22AF"/>
    <w:rsid w:val="00AF26CB"/>
    <w:rsid w:val="00B00AF3"/>
    <w:rsid w:val="00B02E2F"/>
    <w:rsid w:val="00B078BE"/>
    <w:rsid w:val="00B14B9D"/>
    <w:rsid w:val="00B21420"/>
    <w:rsid w:val="00B23A95"/>
    <w:rsid w:val="00B2405D"/>
    <w:rsid w:val="00B330FE"/>
    <w:rsid w:val="00B33756"/>
    <w:rsid w:val="00B3668C"/>
    <w:rsid w:val="00B53196"/>
    <w:rsid w:val="00B65CA1"/>
    <w:rsid w:val="00B91C25"/>
    <w:rsid w:val="00B934AE"/>
    <w:rsid w:val="00B97D3B"/>
    <w:rsid w:val="00BA3D36"/>
    <w:rsid w:val="00BB44F4"/>
    <w:rsid w:val="00BE3BC0"/>
    <w:rsid w:val="00BF4E96"/>
    <w:rsid w:val="00C02BD3"/>
    <w:rsid w:val="00C03E40"/>
    <w:rsid w:val="00C07D04"/>
    <w:rsid w:val="00C1562C"/>
    <w:rsid w:val="00C1710B"/>
    <w:rsid w:val="00C200BE"/>
    <w:rsid w:val="00C54F60"/>
    <w:rsid w:val="00C60071"/>
    <w:rsid w:val="00C62607"/>
    <w:rsid w:val="00C66B24"/>
    <w:rsid w:val="00C774EE"/>
    <w:rsid w:val="00C80AB2"/>
    <w:rsid w:val="00C92172"/>
    <w:rsid w:val="00CA52EE"/>
    <w:rsid w:val="00CB7108"/>
    <w:rsid w:val="00CB7B31"/>
    <w:rsid w:val="00CC3ED0"/>
    <w:rsid w:val="00CD161B"/>
    <w:rsid w:val="00CE3236"/>
    <w:rsid w:val="00CE5302"/>
    <w:rsid w:val="00CE5EB9"/>
    <w:rsid w:val="00D03773"/>
    <w:rsid w:val="00D04837"/>
    <w:rsid w:val="00D112AB"/>
    <w:rsid w:val="00D24F91"/>
    <w:rsid w:val="00D50B45"/>
    <w:rsid w:val="00D70E02"/>
    <w:rsid w:val="00D964B4"/>
    <w:rsid w:val="00DA256C"/>
    <w:rsid w:val="00DB36A3"/>
    <w:rsid w:val="00DC27E2"/>
    <w:rsid w:val="00DC430A"/>
    <w:rsid w:val="00DC781F"/>
    <w:rsid w:val="00DF1914"/>
    <w:rsid w:val="00E02C8C"/>
    <w:rsid w:val="00E04CB6"/>
    <w:rsid w:val="00E068A7"/>
    <w:rsid w:val="00E07893"/>
    <w:rsid w:val="00E1174B"/>
    <w:rsid w:val="00E13E8A"/>
    <w:rsid w:val="00E1643B"/>
    <w:rsid w:val="00E2769C"/>
    <w:rsid w:val="00E315FD"/>
    <w:rsid w:val="00E3709C"/>
    <w:rsid w:val="00E46756"/>
    <w:rsid w:val="00E4789B"/>
    <w:rsid w:val="00E47A9F"/>
    <w:rsid w:val="00E47E3C"/>
    <w:rsid w:val="00E54C33"/>
    <w:rsid w:val="00E74875"/>
    <w:rsid w:val="00E8086B"/>
    <w:rsid w:val="00E934B5"/>
    <w:rsid w:val="00E95D47"/>
    <w:rsid w:val="00E97981"/>
    <w:rsid w:val="00EA0CD6"/>
    <w:rsid w:val="00EA3A1B"/>
    <w:rsid w:val="00EB41B4"/>
    <w:rsid w:val="00EC3E25"/>
    <w:rsid w:val="00ED6067"/>
    <w:rsid w:val="00EE116B"/>
    <w:rsid w:val="00EF43D4"/>
    <w:rsid w:val="00F17A60"/>
    <w:rsid w:val="00F7655F"/>
    <w:rsid w:val="00F82856"/>
    <w:rsid w:val="00F83777"/>
    <w:rsid w:val="00FB24F4"/>
    <w:rsid w:val="00FC1DEF"/>
    <w:rsid w:val="00FC3711"/>
    <w:rsid w:val="00FE0A27"/>
    <w:rsid w:val="00FE4790"/>
    <w:rsid w:val="00FF141B"/>
    <w:rsid w:val="00FF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94A024"/>
  <w15:docId w15:val="{34B921DD-0A92-42DB-A080-598813AC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2A8"/>
    <w:pPr>
      <w:spacing w:after="0" w:line="360" w:lineRule="auto"/>
    </w:pPr>
    <w:rPr>
      <w:rFonts w:ascii="Gotham" w:hAnsi="Gotham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668C"/>
    <w:pPr>
      <w:jc w:val="center"/>
      <w:outlineLvl w:val="0"/>
    </w:pPr>
    <w:rPr>
      <w:rFonts w:ascii="Gotham Black" w:hAnsi="Gotham Black"/>
      <w:b/>
      <w:color w:val="305480"/>
      <w:sz w:val="100"/>
      <w:szCs w:val="1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668C"/>
    <w:pPr>
      <w:keepNext/>
      <w:keepLines/>
      <w:spacing w:before="40"/>
      <w:jc w:val="center"/>
      <w:outlineLvl w:val="1"/>
    </w:pPr>
    <w:rPr>
      <w:rFonts w:ascii="Gotham Medium" w:eastAsiaTheme="majorEastAsia" w:hAnsi="Gotham Medium" w:cstheme="majorBidi"/>
      <w:color w:val="365F91" w:themeColor="accent1" w:themeShade="BF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15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52"/>
  </w:style>
  <w:style w:type="paragraph" w:styleId="Footer">
    <w:name w:val="footer"/>
    <w:basedOn w:val="Normal"/>
    <w:link w:val="FooterChar"/>
    <w:uiPriority w:val="99"/>
    <w:unhideWhenUsed/>
    <w:rsid w:val="0039515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52"/>
  </w:style>
  <w:style w:type="paragraph" w:styleId="BalloonText">
    <w:name w:val="Balloon Text"/>
    <w:basedOn w:val="Normal"/>
    <w:link w:val="BalloonTextChar"/>
    <w:uiPriority w:val="99"/>
    <w:semiHidden/>
    <w:unhideWhenUsed/>
    <w:rsid w:val="003951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1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2C8C"/>
    <w:pPr>
      <w:ind w:left="720"/>
      <w:contextualSpacing/>
    </w:pPr>
  </w:style>
  <w:style w:type="table" w:styleId="TableGrid">
    <w:name w:val="Table Grid"/>
    <w:basedOn w:val="TableNormal"/>
    <w:uiPriority w:val="59"/>
    <w:rsid w:val="00B36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3668C"/>
    <w:rPr>
      <w:rFonts w:ascii="Gotham Medium" w:eastAsiaTheme="majorEastAsia" w:hAnsi="Gotham Medium" w:cstheme="majorBidi"/>
      <w:color w:val="365F91" w:themeColor="accent1" w:themeShade="BF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3668C"/>
    <w:rPr>
      <w:rFonts w:ascii="Gotham Black" w:hAnsi="Gotham Black"/>
      <w:b/>
      <w:color w:val="305480"/>
      <w:sz w:val="100"/>
      <w:szCs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footer" Target="footer2.xml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hyperlink" Target="https://www.google.com.au/url?sa=i&amp;rct=j&amp;q=&amp;esrc=s&amp;source=images&amp;cd=&amp;cad=rja&amp;uact=8&amp;ved=2ahUKEwivyODlzdzdAhUEXLwKHfQEA64QjRx6BAgBEAU&amp;url=https://en.wikipedia.org/wiki/Moran's_I&amp;psig=AOvVaw0mKyTROxNryIM0I3cnBMSp&amp;ust=1538186603827848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C6A4F85C9A084BBCF6495260C5BFA7" ma:contentTypeVersion="19" ma:contentTypeDescription="Create a new document." ma:contentTypeScope="" ma:versionID="9821b4c0a53b95907d877a072ee1599f">
  <xsd:schema xmlns:xsd="http://www.w3.org/2001/XMLSchema" xmlns:xs="http://www.w3.org/2001/XMLSchema" xmlns:p="http://schemas.microsoft.com/office/2006/metadata/properties" xmlns:ns2="5635b38a-2109-403a-a67a-956e93bd12fc" xmlns:ns3="5bb1e582-21b8-48cc-b0cd-e9a1d301c024" targetNamespace="http://schemas.microsoft.com/office/2006/metadata/properties" ma:root="true" ma:fieldsID="cb347ffecdf916e816f815acaab8c6ea" ns2:_="" ns3:_="">
    <xsd:import namespace="5635b38a-2109-403a-a67a-956e93bd12fc"/>
    <xsd:import namespace="5bb1e582-21b8-48cc-b0cd-e9a1d301c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5b38a-2109-403a-a67a-956e93bd1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8032a0d-073e-4c86-bc37-ba641e1d7a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6" nillable="true" ma:displayName="Image" ma:format="Thumbnail" ma:internalName="Imag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b1e582-21b8-48cc-b0cd-e9a1d301c02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af38fdc-793f-4579-92d6-8feb17bb2369}" ma:internalName="TaxCatchAll" ma:showField="CatchAllData" ma:web="5bb1e582-21b8-48cc-b0cd-e9a1d301c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b1e582-21b8-48cc-b0cd-e9a1d301c024" xsi:nil="true"/>
    <lcf76f155ced4ddcb4097134ff3c332f xmlns="5635b38a-2109-403a-a67a-956e93bd12fc">
      <Terms xmlns="http://schemas.microsoft.com/office/infopath/2007/PartnerControls"/>
    </lcf76f155ced4ddcb4097134ff3c332f>
    <Image xmlns="5635b38a-2109-403a-a67a-956e93bd12fc" xsi:nil="true"/>
    <SharedWithUsers xmlns="5bb1e582-21b8-48cc-b0cd-e9a1d301c024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0C4180A-CCA0-4088-94C2-6174BF8FAF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F0C0E1-436E-4F75-B969-773A8338E5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35b38a-2109-403a-a67a-956e93bd12fc"/>
    <ds:schemaRef ds:uri="5bb1e582-21b8-48cc-b0cd-e9a1d301c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125DAD-7BF6-46F3-B780-B99B27163A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7894CC-3822-46A4-BAE3-E57731514953}">
  <ds:schemaRefs>
    <ds:schemaRef ds:uri="http://schemas.microsoft.com/office/2006/metadata/properties"/>
    <ds:schemaRef ds:uri="http://schemas.microsoft.com/office/infopath/2007/PartnerControls"/>
    <ds:schemaRef ds:uri="5bb1e582-21b8-48cc-b0cd-e9a1d301c024"/>
    <ds:schemaRef ds:uri="5635b38a-2109-403a-a67a-956e93bd12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420</Words>
  <Characters>1746</Characters>
  <Application>Microsoft Office Word</Application>
  <DocSecurity>0</DocSecurity>
  <Lines>158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Wollongong City Council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Rachel Badham</dc:creator>
  <cp:lastModifiedBy>Emily Kierse</cp:lastModifiedBy>
  <cp:revision>28</cp:revision>
  <cp:lastPrinted>2019-02-07T23:19:00Z</cp:lastPrinted>
  <dcterms:created xsi:type="dcterms:W3CDTF">2025-06-26T06:00:00Z</dcterms:created>
  <dcterms:modified xsi:type="dcterms:W3CDTF">2025-07-30T03:01:00Z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0x01010008C6A4F85C9A084BBCF6495260C5BFA7</vt:lpwstr>
  </property>
  <property fmtid="{D5CDD505-2E9C-101B-9397-08002B2CF9AE}" pid="3" name="MediaServiceImageTags">
    <vt:lpwstr/>
  </property>
  <property fmtid="{D5CDD505-2E9C-101B-9397-08002B2CF9AE}" pid="4" name="Order">
    <vt:r8>99900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